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E7733B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 xml:space="preserve">я в </w:t>
      </w:r>
      <w:r w:rsidR="007311AD">
        <w:t>Ниш</w:t>
      </w:r>
      <w:r w:rsidR="002F4BC0">
        <w:t xml:space="preserve">, </w:t>
      </w:r>
      <w:r w:rsidR="007311AD">
        <w:t>Сърбия</w:t>
      </w:r>
      <w:r w:rsidR="002F4BC0">
        <w:t>,</w:t>
      </w:r>
      <w:r>
        <w:t xml:space="preserve"> обявява откриването на </w:t>
      </w:r>
      <w:r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>
        <w:t>. на те</w:t>
      </w:r>
      <w:r w:rsidR="007311AD">
        <w:t>риторията на Ниш</w:t>
      </w:r>
      <w:r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proofErr w:type="spellStart"/>
      <w:r>
        <w:t>Бенефициерът</w:t>
      </w:r>
      <w:proofErr w:type="spellEnd"/>
      <w:r>
        <w:t xml:space="preserve"> кандидатства в </w:t>
      </w:r>
      <w:r w:rsidR="00ED7269">
        <w:t>П</w:t>
      </w:r>
      <w:r>
        <w:t>осолството на Република България</w:t>
      </w:r>
      <w:r w:rsidR="007311AD">
        <w:t xml:space="preserve"> в Ниш, Сърбия</w:t>
      </w:r>
      <w:r w:rsidR="00522A54">
        <w:t xml:space="preserve">. </w:t>
      </w:r>
      <w:proofErr w:type="spellStart"/>
      <w:r>
        <w:t>Бенефициерът</w:t>
      </w:r>
      <w:proofErr w:type="spellEnd"/>
      <w:r>
        <w:t xml:space="preserve">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proofErr w:type="spellStart"/>
      <w:r w:rsidRPr="00987A15">
        <w:rPr>
          <w:lang w:val="ru-RU"/>
        </w:rPr>
        <w:t>представя</w:t>
      </w:r>
      <w:proofErr w:type="spellEnd"/>
      <w:r w:rsidR="00ED7269"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 w:rsidR="00ED7269"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</w:t>
      </w:r>
      <w:proofErr w:type="gramStart"/>
      <w:r w:rsidRPr="00987A15">
        <w:rPr>
          <w:lang w:val="ru-RU"/>
        </w:rPr>
        <w:t>по ликвидация</w:t>
      </w:r>
      <w:proofErr w:type="gram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proofErr w:type="gramStart"/>
      <w:r w:rsidRPr="00987A15">
        <w:rPr>
          <w:lang w:val="ru-RU"/>
        </w:rPr>
        <w:t>на латиница</w:t>
      </w:r>
      <w:proofErr w:type="gram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E7733B" w:rsidRDefault="003F42CA" w:rsidP="00987A15">
      <w:pPr>
        <w:jc w:val="both"/>
      </w:pPr>
      <w:proofErr w:type="spellStart"/>
      <w:r w:rsidRPr="00987A15">
        <w:rPr>
          <w:lang w:val="ru-RU"/>
        </w:rPr>
        <w:t>Кандидатурите</w:t>
      </w:r>
      <w:proofErr w:type="spellEnd"/>
      <w:r w:rsidRPr="00987A15">
        <w:rPr>
          <w:lang w:val="ru-RU"/>
        </w:rPr>
        <w:t xml:space="preserve"> се </w:t>
      </w:r>
      <w:proofErr w:type="spellStart"/>
      <w:r w:rsidRPr="00987A15">
        <w:rPr>
          <w:lang w:val="ru-RU"/>
        </w:rPr>
        <w:t>подават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хартиен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носител</w:t>
      </w:r>
      <w:proofErr w:type="spellEnd"/>
      <w:r w:rsidRPr="00987A15">
        <w:rPr>
          <w:lang w:val="ru-RU"/>
        </w:rPr>
        <w:t xml:space="preserve"> в </w:t>
      </w:r>
      <w:r w:rsidR="00ED7269">
        <w:t xml:space="preserve">Посолството на Република България в </w:t>
      </w:r>
      <w:r w:rsidR="007311AD">
        <w:t>Ниш</w:t>
      </w:r>
      <w:r w:rsidR="00B925C2">
        <w:t xml:space="preserve">: </w:t>
      </w:r>
      <w:r w:rsidR="007311AD" w:rsidRPr="007311AD">
        <w:t xml:space="preserve">Republic </w:t>
      </w:r>
      <w:proofErr w:type="spellStart"/>
      <w:r w:rsidR="007311AD" w:rsidRPr="007311AD">
        <w:t>of</w:t>
      </w:r>
      <w:proofErr w:type="spellEnd"/>
      <w:r w:rsidR="007311AD" w:rsidRPr="007311AD">
        <w:t xml:space="preserve"> </w:t>
      </w:r>
      <w:proofErr w:type="spellStart"/>
      <w:r w:rsidR="007311AD" w:rsidRPr="007311AD">
        <w:t>Serbia</w:t>
      </w:r>
      <w:proofErr w:type="spellEnd"/>
      <w:r w:rsidR="007311AD" w:rsidRPr="007311AD">
        <w:t xml:space="preserve">, </w:t>
      </w:r>
      <w:proofErr w:type="spellStart"/>
      <w:r w:rsidR="007311AD" w:rsidRPr="007311AD">
        <w:t>Nis</w:t>
      </w:r>
      <w:proofErr w:type="spellEnd"/>
      <w:r w:rsidR="007311AD" w:rsidRPr="007311AD">
        <w:t xml:space="preserve"> - 18 000, “</w:t>
      </w:r>
      <w:proofErr w:type="spellStart"/>
      <w:r w:rsidR="007311AD" w:rsidRPr="007311AD">
        <w:t>Lole</w:t>
      </w:r>
      <w:proofErr w:type="spellEnd"/>
      <w:r w:rsidR="007311AD" w:rsidRPr="007311AD">
        <w:t xml:space="preserve"> </w:t>
      </w:r>
      <w:proofErr w:type="spellStart"/>
      <w:r w:rsidR="007311AD" w:rsidRPr="007311AD">
        <w:t>Ribara</w:t>
      </w:r>
      <w:proofErr w:type="spellEnd"/>
      <w:r w:rsidR="007311AD" w:rsidRPr="007311AD">
        <w:t xml:space="preserve">” </w:t>
      </w:r>
      <w:proofErr w:type="spellStart"/>
      <w:r w:rsidR="007311AD" w:rsidRPr="007311AD">
        <w:t>str</w:t>
      </w:r>
      <w:proofErr w:type="spellEnd"/>
      <w:r w:rsidR="007311AD" w:rsidRPr="007311AD">
        <w:t>. № 19</w:t>
      </w:r>
      <w:r w:rsidR="007311AD">
        <w:t xml:space="preserve"> </w:t>
      </w:r>
      <w:r w:rsidR="00E7733B">
        <w:t xml:space="preserve">Крайният срок за получаване на </w:t>
      </w:r>
      <w:r w:rsidR="00ED7269">
        <w:t xml:space="preserve">документите </w:t>
      </w:r>
      <w:r w:rsidR="00E7733B">
        <w:t>е 1</w:t>
      </w:r>
      <w:r w:rsidR="00ED7269">
        <w:t>6</w:t>
      </w:r>
      <w:r w:rsidR="00E7733B">
        <w:t xml:space="preserve"> </w:t>
      </w:r>
      <w:r w:rsidR="00ED7269">
        <w:t>ноември</w:t>
      </w:r>
      <w:r w:rsidR="00E7733B"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ED7269" w:rsidP="00E7733B">
      <w:pPr>
        <w:rPr>
          <w:b/>
        </w:rPr>
      </w:pPr>
      <w:r w:rsidRPr="00ED7269">
        <w:rPr>
          <w:b/>
        </w:rPr>
        <w:t>Посолство</w:t>
      </w:r>
      <w:r w:rsidR="00B925C2">
        <w:rPr>
          <w:b/>
        </w:rPr>
        <w:t xml:space="preserve"> на Република България в </w:t>
      </w:r>
      <w:r w:rsidR="007311AD">
        <w:rPr>
          <w:b/>
        </w:rPr>
        <w:t>Ниш, Сърбия</w:t>
      </w:r>
      <w:bookmarkStart w:id="0" w:name="_GoBack"/>
      <w:bookmarkEnd w:id="0"/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2F4BC0"/>
    <w:rsid w:val="003F42CA"/>
    <w:rsid w:val="00522A54"/>
    <w:rsid w:val="005B41C1"/>
    <w:rsid w:val="007311AD"/>
    <w:rsid w:val="008E4BA9"/>
    <w:rsid w:val="009058DA"/>
    <w:rsid w:val="00987A15"/>
    <w:rsid w:val="00B925C2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B48B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Iliyana Chakarova</cp:lastModifiedBy>
  <cp:revision>11</cp:revision>
  <dcterms:created xsi:type="dcterms:W3CDTF">2022-10-28T08:28:00Z</dcterms:created>
  <dcterms:modified xsi:type="dcterms:W3CDTF">2022-11-01T15:18:00Z</dcterms:modified>
</cp:coreProperties>
</file>